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B0B" w:rsidRPr="00906D3D" w:rsidRDefault="00817B0E" w:rsidP="00906D3D">
      <w:pPr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noProof/>
          <w:sz w:val="30"/>
          <w:szCs w:val="3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0;width:233.85pt;height:56.85pt;z-index:251660288;mso-height-percent:200;mso-position-horizontal:center;mso-position-horizontal-relative:margin;mso-position-vertical:center;mso-position-vertical-relative:margin;mso-height-percent:200;mso-width-relative:margin;mso-height-relative:margin" stroked="f">
            <v:textbox style="mso-fit-shape-to-text:t">
              <w:txbxContent>
                <w:p w:rsidR="00FE57C9" w:rsidRPr="005E1CBF" w:rsidRDefault="00CA47EA" w:rsidP="00CF2D00">
                  <w:pPr>
                    <w:jc w:val="center"/>
                    <w:rPr>
                      <w:rFonts w:ascii="Arial" w:hAnsi="Arial" w:cs="Arial"/>
                      <w:sz w:val="30"/>
                      <w:szCs w:val="30"/>
                    </w:rPr>
                  </w:pPr>
                  <w:r>
                    <w:rPr>
                      <w:rFonts w:ascii="Arial" w:hAnsi="Arial" w:cs="Arial"/>
                      <w:b/>
                      <w:sz w:val="30"/>
                      <w:szCs w:val="30"/>
                    </w:rPr>
                    <w:t>ANEXO 16</w:t>
                  </w:r>
                  <w:r w:rsidR="0084146C">
                    <w:rPr>
                      <w:rFonts w:ascii="Arial" w:hAnsi="Arial" w:cs="Arial"/>
                      <w:b/>
                      <w:sz w:val="30"/>
                      <w:szCs w:val="30"/>
                    </w:rPr>
                    <w:t xml:space="preserve"> </w:t>
                  </w:r>
                  <w:r w:rsidR="0084146C" w:rsidRPr="005E1CBF">
                    <w:rPr>
                      <w:rFonts w:ascii="Arial" w:hAnsi="Arial" w:cs="Arial"/>
                      <w:sz w:val="30"/>
                      <w:szCs w:val="30"/>
                    </w:rPr>
                    <w:t xml:space="preserve">– </w:t>
                  </w:r>
                  <w:r w:rsidR="003C4C09">
                    <w:rPr>
                      <w:rFonts w:ascii="Arial" w:hAnsi="Arial" w:cs="Arial"/>
                      <w:sz w:val="30"/>
                      <w:szCs w:val="30"/>
                    </w:rPr>
                    <w:t xml:space="preserve">Planta </w:t>
                  </w:r>
                  <w:r>
                    <w:rPr>
                      <w:rFonts w:ascii="Arial" w:hAnsi="Arial" w:cs="Arial"/>
                      <w:sz w:val="30"/>
                      <w:szCs w:val="30"/>
                    </w:rPr>
                    <w:t>Declividade</w:t>
                  </w:r>
                </w:p>
              </w:txbxContent>
            </v:textbox>
            <w10:wrap type="square" anchorx="margin" anchory="margin"/>
          </v:shape>
        </w:pict>
      </w:r>
    </w:p>
    <w:sectPr w:rsidR="00244B0B" w:rsidRPr="00906D3D" w:rsidSect="00FE57C9">
      <w:headerReference w:type="default" r:id="rId6"/>
      <w:footerReference w:type="default" r:id="rId7"/>
      <w:pgSz w:w="11906" w:h="16838"/>
      <w:pgMar w:top="1417" w:right="1701" w:bottom="1417" w:left="1701" w:header="708" w:footer="7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7183" w:rsidRDefault="003B7183" w:rsidP="00906D3D">
      <w:pPr>
        <w:spacing w:after="0" w:line="240" w:lineRule="auto"/>
      </w:pPr>
      <w:r>
        <w:separator/>
      </w:r>
    </w:p>
  </w:endnote>
  <w:endnote w:type="continuationSeparator" w:id="1">
    <w:p w:rsidR="003B7183" w:rsidRDefault="003B7183" w:rsidP="00906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7C9" w:rsidRPr="001E77A6" w:rsidRDefault="00FE57C9" w:rsidP="00FE57C9">
    <w:pPr>
      <w:pStyle w:val="Rodap"/>
      <w:jc w:val="center"/>
      <w:rPr>
        <w:rFonts w:ascii="Arial" w:hAnsi="Arial" w:cs="Arial"/>
        <w:b/>
        <w:color w:val="000066"/>
      </w:rPr>
    </w:pPr>
    <w:r w:rsidRPr="001E77A6">
      <w:rPr>
        <w:rFonts w:ascii="Arial" w:hAnsi="Arial" w:cs="Arial"/>
        <w:b/>
        <w:color w:val="000066"/>
      </w:rPr>
      <w:t>COMPLEXO IMOBILIÁRIO HOTELEIRO ESPORTIVO - PETRÓPOLIS</w:t>
    </w:r>
  </w:p>
  <w:p w:rsidR="00FE57C9" w:rsidRPr="004124B0" w:rsidRDefault="00FE57C9" w:rsidP="00FE57C9">
    <w:pPr>
      <w:pStyle w:val="Rodap"/>
      <w:tabs>
        <w:tab w:val="right" w:pos="9639"/>
      </w:tabs>
      <w:ind w:right="-1135"/>
      <w:jc w:val="right"/>
      <w:rPr>
        <w:rFonts w:ascii="Arial" w:hAnsi="Arial" w:cs="Arial"/>
      </w:rPr>
    </w:pPr>
  </w:p>
  <w:p w:rsidR="00FE57C9" w:rsidRPr="004124B0" w:rsidRDefault="0084146C" w:rsidP="00FE57C9">
    <w:pPr>
      <w:pStyle w:val="Rodap"/>
      <w:ind w:left="-1134"/>
      <w:rPr>
        <w:rFonts w:ascii="Arial" w:hAnsi="Arial" w:cs="Arial"/>
      </w:rPr>
    </w:pPr>
    <w:r>
      <w:rPr>
        <w:rFonts w:ascii="Arial" w:hAnsi="Arial" w:cs="Arial"/>
        <w:b/>
      </w:rPr>
      <w:t>ANEXOS</w:t>
    </w:r>
  </w:p>
  <w:p w:rsidR="00906D3D" w:rsidRDefault="00906D3D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7183" w:rsidRDefault="003B7183" w:rsidP="00906D3D">
      <w:pPr>
        <w:spacing w:after="0" w:line="240" w:lineRule="auto"/>
      </w:pPr>
      <w:r>
        <w:separator/>
      </w:r>
    </w:p>
  </w:footnote>
  <w:footnote w:type="continuationSeparator" w:id="1">
    <w:p w:rsidR="003B7183" w:rsidRDefault="003B7183" w:rsidP="00906D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D3D" w:rsidRDefault="00906D3D">
    <w:pPr>
      <w:pStyle w:val="Cabealho"/>
    </w:pPr>
    <w:r>
      <w:rPr>
        <w:noProof/>
        <w:lang w:eastAsia="pt-BR"/>
      </w:rPr>
      <w:drawing>
        <wp:inline distT="0" distB="0" distL="0" distR="0">
          <wp:extent cx="927735" cy="470535"/>
          <wp:effectExtent l="19050" t="0" r="5715" b="0"/>
          <wp:docPr id="1" name="Imagem 2" descr="C:\Users\Fernanda\Desktop\MRH\Golfe\EIA\Logo\logo JC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C:\Users\Fernanda\Desktop\MRH\Golfe\EIA\Logo\logo JC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7735" cy="4705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E57C9">
      <w:rPr>
        <w:noProof/>
        <w:lang w:eastAsia="pt-BR"/>
      </w:rPr>
      <w:t xml:space="preserve">                                                                                                  </w:t>
    </w:r>
    <w:r w:rsidR="00FE57C9">
      <w:rPr>
        <w:noProof/>
        <w:lang w:eastAsia="pt-BR"/>
      </w:rPr>
      <w:drawing>
        <wp:inline distT="0" distB="0" distL="0" distR="0">
          <wp:extent cx="1319530" cy="443865"/>
          <wp:effectExtent l="19050" t="0" r="0" b="0"/>
          <wp:docPr id="3" name="Imagem 1" descr="C:\Users\Fernanda\Desktop\MRH\logo-mrh-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C:\Users\Fernanda\Desktop\MRH\logo-mrh-black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9530" cy="4438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06D3D" w:rsidRDefault="00906D3D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6D3D"/>
    <w:rsid w:val="000C4985"/>
    <w:rsid w:val="001B1630"/>
    <w:rsid w:val="001E00EB"/>
    <w:rsid w:val="00215B11"/>
    <w:rsid w:val="00284273"/>
    <w:rsid w:val="003B7183"/>
    <w:rsid w:val="003C4C09"/>
    <w:rsid w:val="0047710A"/>
    <w:rsid w:val="005E1CBF"/>
    <w:rsid w:val="00817B0E"/>
    <w:rsid w:val="0084146C"/>
    <w:rsid w:val="008B58FF"/>
    <w:rsid w:val="00906018"/>
    <w:rsid w:val="00906D3D"/>
    <w:rsid w:val="00960155"/>
    <w:rsid w:val="00AA3D42"/>
    <w:rsid w:val="00CA47EA"/>
    <w:rsid w:val="00CE5325"/>
    <w:rsid w:val="00CF2D00"/>
    <w:rsid w:val="00DA072B"/>
    <w:rsid w:val="00E75BCE"/>
    <w:rsid w:val="00E91407"/>
    <w:rsid w:val="00EC3E4C"/>
    <w:rsid w:val="00F308FE"/>
    <w:rsid w:val="00FD4091"/>
    <w:rsid w:val="00FE57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601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06D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06D3D"/>
  </w:style>
  <w:style w:type="paragraph" w:styleId="Rodap">
    <w:name w:val="footer"/>
    <w:basedOn w:val="Normal"/>
    <w:link w:val="RodapChar"/>
    <w:uiPriority w:val="99"/>
    <w:unhideWhenUsed/>
    <w:rsid w:val="00906D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06D3D"/>
  </w:style>
  <w:style w:type="paragraph" w:styleId="Textodebalo">
    <w:name w:val="Balloon Text"/>
    <w:basedOn w:val="Normal"/>
    <w:link w:val="TextodebaloChar"/>
    <w:uiPriority w:val="99"/>
    <w:semiHidden/>
    <w:unhideWhenUsed/>
    <w:rsid w:val="00906D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6D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xodoviska</dc:creator>
  <cp:lastModifiedBy>Priscila</cp:lastModifiedBy>
  <cp:revision>2</cp:revision>
  <cp:lastPrinted>2013-03-28T01:59:00Z</cp:lastPrinted>
  <dcterms:created xsi:type="dcterms:W3CDTF">2013-03-28T14:40:00Z</dcterms:created>
  <dcterms:modified xsi:type="dcterms:W3CDTF">2013-03-28T14:40:00Z</dcterms:modified>
</cp:coreProperties>
</file>